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中国日用化学工业研究院202</w:t>
      </w:r>
      <w:r>
        <w:rPr>
          <w:rFonts w:ascii="仿宋" w:hAnsi="仿宋" w:eastAsia="仿宋" w:cs="仿宋"/>
          <w:b/>
          <w:bCs/>
          <w:sz w:val="30"/>
          <w:szCs w:val="30"/>
        </w:rPr>
        <w:t>4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年硕士研究生诚信复试承诺书</w:t>
      </w:r>
    </w:p>
    <w:p>
      <w:p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本人是参加20</w:t>
      </w:r>
      <w:r>
        <w:rPr>
          <w:rFonts w:ascii="仿宋" w:hAnsi="仿宋" w:eastAsia="仿宋" w:cs="仿宋"/>
          <w:sz w:val="28"/>
          <w:szCs w:val="28"/>
        </w:rPr>
        <w:t>24</w:t>
      </w:r>
      <w:r>
        <w:rPr>
          <w:rFonts w:hint="eastAsia" w:ascii="仿宋" w:hAnsi="仿宋" w:eastAsia="仿宋" w:cs="仿宋"/>
          <w:sz w:val="28"/>
          <w:szCs w:val="28"/>
        </w:rPr>
        <w:t>年全国硕士研究生招生考试的考生。本人已认真阅读《2024年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全国硕士研究生招生工作管理规定》、《国家教育考试违规处理办法》以及中国日用化学工业研究院发布的相关招考信息。我已清楚了解，《中华人民共和国刑法》第二百八十四条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本人了解并理解202</w:t>
      </w:r>
      <w:r>
        <w:rPr>
          <w:rFonts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年关于硕士研究生复试的相关规定，并郑重作出如下承诺：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保证在报名及初、复试过程中，严格按照报考条件及相关政策要求选择填报志愿，如实、准确提交报考信息和各项身份认证、资格审核材料。如提供任何虚假、错误信息，本人自愿承担由此造成的一切后果。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自觉服从我院复试的统一安排，接受管理、监督和检查。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自觉遵守相关法律和考试纪律、复试规则，诚信复试，不违纪作弊。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知晓复试内容属于保密材料，保证复试过程不录音录像，不保存和传播任何复试有关内容。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保证本次复试过程中不传谣、不造谣、不信谣。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若本人违背上述各项承诺，本人自愿承担由此造成的一切后果，自愿承担相应的法律责任。 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28"/>
          <w:szCs w:val="28"/>
        </w:rPr>
        <w:t>承诺人签名：                 202</w:t>
      </w:r>
      <w:r>
        <w:rPr>
          <w:rFonts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年  月  日</w:t>
      </w:r>
    </w:p>
    <w:sectPr>
      <w:pgSz w:w="11906" w:h="16838"/>
      <w:pgMar w:top="1043" w:right="1800" w:bottom="1043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987D3B"/>
    <w:multiLevelType w:val="singleLevel"/>
    <w:tmpl w:val="A6987D3B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NWZlMzcxZTAxZjViOTRjOWU0Njg0ZWY3NTRiYWYifQ=="/>
  </w:docVars>
  <w:rsids>
    <w:rsidRoot w:val="001B5E69"/>
    <w:rsid w:val="000B277B"/>
    <w:rsid w:val="0012704F"/>
    <w:rsid w:val="001B5E69"/>
    <w:rsid w:val="003300B7"/>
    <w:rsid w:val="00603932"/>
    <w:rsid w:val="008814D0"/>
    <w:rsid w:val="0099346F"/>
    <w:rsid w:val="00B34F4E"/>
    <w:rsid w:val="00FD6E54"/>
    <w:rsid w:val="010F0E90"/>
    <w:rsid w:val="13C80F68"/>
    <w:rsid w:val="201329CA"/>
    <w:rsid w:val="290C5C5B"/>
    <w:rsid w:val="3C9E5ED0"/>
    <w:rsid w:val="45D67A17"/>
    <w:rsid w:val="67915BCA"/>
    <w:rsid w:val="6DBE386B"/>
    <w:rsid w:val="73C856C5"/>
    <w:rsid w:val="79CB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103</Words>
  <Characters>588</Characters>
  <Lines>4</Lines>
  <Paragraphs>1</Paragraphs>
  <TotalTime>22</TotalTime>
  <ScaleCrop>false</ScaleCrop>
  <LinksUpToDate>false</LinksUpToDate>
  <CharactersWithSpaces>690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wjw</dc:creator>
  <cp:lastModifiedBy>刘彦宏</cp:lastModifiedBy>
  <dcterms:modified xsi:type="dcterms:W3CDTF">2024-03-21T06:00:11Z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52402BD44BF14862B08D1C1D76C8CF09_13</vt:lpwstr>
  </property>
</Properties>
</file>